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铭泰激光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加盟商合作需知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规划升级中...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0"/>
          <w:szCs w:val="30"/>
          <w:lang w:val="en-US" w:eastAsia="zh-CN"/>
        </w:rPr>
        <w:t>致电：151-6776-006（张）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B2E16"/>
    <w:multiLevelType w:val="multilevel"/>
    <w:tmpl w:val="D5CB2E16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1269FA7D"/>
    <w:multiLevelType w:val="multilevel"/>
    <w:tmpl w:val="1269FA7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WVlZTQ3NGU0MGJiMzdlNjljMDFmZGIyOTQ4MWQifQ=="/>
  </w:docVars>
  <w:rsids>
    <w:rsidRoot w:val="00000000"/>
    <w:rsid w:val="048117A6"/>
    <w:rsid w:val="061D4C85"/>
    <w:rsid w:val="0DD51C7C"/>
    <w:rsid w:val="16C678A1"/>
    <w:rsid w:val="1725594C"/>
    <w:rsid w:val="180E08C8"/>
    <w:rsid w:val="1B5C2259"/>
    <w:rsid w:val="1F180379"/>
    <w:rsid w:val="265E42DC"/>
    <w:rsid w:val="2B360EDA"/>
    <w:rsid w:val="2C662BE9"/>
    <w:rsid w:val="302B3E9B"/>
    <w:rsid w:val="369900B1"/>
    <w:rsid w:val="37A60062"/>
    <w:rsid w:val="415C7F96"/>
    <w:rsid w:val="416D399E"/>
    <w:rsid w:val="4AD55620"/>
    <w:rsid w:val="5DA14CA4"/>
    <w:rsid w:val="5F1243E9"/>
    <w:rsid w:val="63234201"/>
    <w:rsid w:val="67053791"/>
    <w:rsid w:val="6F433964"/>
    <w:rsid w:val="6F4B429D"/>
    <w:rsid w:val="755F7626"/>
    <w:rsid w:val="7EA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黑体" w:asciiTheme="minorAscii" w:hAnsiTheme="minorAscii" w:cstheme="minorBidi"/>
      <w:kern w:val="2"/>
      <w:sz w:val="18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240" w:lineRule="auto"/>
      <w:ind w:left="432" w:leftChars="0" w:hanging="432"/>
      <w:jc w:val="left"/>
      <w:outlineLvl w:val="0"/>
    </w:pPr>
    <w:rPr>
      <w:rFonts w:ascii="Calibri" w:hAnsi="Calibri" w:eastAsia="黑体" w:cstheme="minorBidi"/>
      <w:b/>
      <w:kern w:val="44"/>
      <w:sz w:val="30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/>
      <w:outlineLvl w:val="1"/>
    </w:pPr>
    <w:rPr>
      <w:rFonts w:ascii="Arial" w:hAnsi="Arial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表格文字"/>
    <w:basedOn w:val="1"/>
    <w:uiPriority w:val="0"/>
    <w:pPr>
      <w:ind w:firstLine="0" w:firstLineChars="0"/>
      <w:jc w:val="center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43</Characters>
  <Lines>0</Lines>
  <Paragraphs>0</Paragraphs>
  <TotalTime>2</TotalTime>
  <ScaleCrop>false</ScaleCrop>
  <LinksUpToDate>false</LinksUpToDate>
  <CharactersWithSpaces>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2022-08-19T23:57:00Z</dcterms:created>
  <dc:creator>m</dc:creator>
  <cp:lastModifiedBy>Boss喝香水</cp:lastModifiedBy>
  <dcterms:modified xsi:type="dcterms:W3CDTF">2023-04-02T07:44:28Z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182197A046C340B0A81A10A248A5D16D</vt:lpwstr>
  </property>
</Properties>
</file>